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0D023" w14:textId="77777777" w:rsidR="00352EF4" w:rsidRDefault="00352EF4" w:rsidP="00352EF4">
      <w:pPr>
        <w:jc w:val="center"/>
        <w:rPr>
          <w:rFonts w:ascii="Times New Roman" w:eastAsia="Times New Roman" w:hAnsi="Times New Roman"/>
          <w:b/>
          <w:bCs/>
          <w:color w:val="FF6600"/>
          <w:sz w:val="120"/>
          <w:szCs w:val="120"/>
        </w:rPr>
      </w:pPr>
      <w:r>
        <w:rPr>
          <w:noProof/>
        </w:rPr>
        <w:drawing>
          <wp:inline distT="0" distB="0" distL="0" distR="0" wp14:anchorId="6E40FB2B" wp14:editId="4DF08267">
            <wp:extent cx="2562225" cy="1130219"/>
            <wp:effectExtent l="0" t="0" r="0" b="0"/>
            <wp:docPr id="1" name="Picture 1" descr="http://hcisdnews.org/wp-content/uploads/2013/05/RAVEN_LOGO-433x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cisdnews.org/wp-content/uploads/2013/05/RAVEN_LOGO-433x19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BAB1" w14:textId="77777777" w:rsidR="00352EF4" w:rsidRPr="004F2EE8" w:rsidRDefault="00352EF4" w:rsidP="00352EF4">
      <w:pPr>
        <w:jc w:val="center"/>
        <w:rPr>
          <w:rFonts w:ascii="Arial Black" w:eastAsia="Times New Roman" w:hAnsi="Arial Black"/>
          <w:b/>
          <w:bCs/>
          <w:sz w:val="32"/>
        </w:rPr>
      </w:pPr>
      <w:r w:rsidRPr="00F577ED">
        <w:rPr>
          <w:rFonts w:ascii="Arial Black" w:eastAsia="Times New Roman" w:hAnsi="Arial Black"/>
          <w:b/>
          <w:bCs/>
          <w:sz w:val="32"/>
        </w:rPr>
        <w:t>DR ABRAHAM CANO FRESHMAN ACADEMY</w:t>
      </w:r>
    </w:p>
    <w:p w14:paraId="583FC1F6" w14:textId="32B0E51F" w:rsidR="00352EF4" w:rsidRPr="004F2EE8" w:rsidRDefault="00D2374B" w:rsidP="00352EF4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32"/>
        </w:rPr>
        <w:t>20</w:t>
      </w:r>
      <w:r w:rsidR="00A328D9">
        <w:rPr>
          <w:rFonts w:ascii="Times New Roman" w:eastAsia="Times New Roman" w:hAnsi="Times New Roman"/>
          <w:b/>
          <w:bCs/>
          <w:sz w:val="32"/>
        </w:rPr>
        <w:t>2</w:t>
      </w:r>
      <w:r w:rsidR="00D43F9B">
        <w:rPr>
          <w:rFonts w:ascii="Times New Roman" w:eastAsia="Times New Roman" w:hAnsi="Times New Roman"/>
          <w:b/>
          <w:bCs/>
          <w:sz w:val="32"/>
        </w:rPr>
        <w:t>3</w:t>
      </w:r>
      <w:r w:rsidR="00352EF4" w:rsidRPr="004F2EE8">
        <w:rPr>
          <w:rFonts w:ascii="Times New Roman" w:eastAsia="Times New Roman" w:hAnsi="Times New Roman"/>
          <w:b/>
          <w:bCs/>
          <w:sz w:val="32"/>
        </w:rPr>
        <w:t xml:space="preserve"> FRESHMAN </w:t>
      </w:r>
      <w:r w:rsidR="00352EF4" w:rsidRPr="00F577ED">
        <w:rPr>
          <w:rFonts w:ascii="Times New Roman" w:eastAsia="Times New Roman" w:hAnsi="Times New Roman"/>
          <w:b/>
          <w:bCs/>
          <w:sz w:val="32"/>
        </w:rPr>
        <w:t>GOLD</w:t>
      </w:r>
      <w:r w:rsidR="00352EF4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313B9A">
        <w:rPr>
          <w:rFonts w:ascii="Times New Roman" w:eastAsia="Times New Roman" w:hAnsi="Times New Roman"/>
          <w:b/>
          <w:bCs/>
          <w:sz w:val="32"/>
        </w:rPr>
        <w:t>LIGHT</w:t>
      </w:r>
      <w:r w:rsidR="00352EF4">
        <w:rPr>
          <w:rFonts w:ascii="Times New Roman" w:eastAsia="Times New Roman" w:hAnsi="Times New Roman"/>
          <w:b/>
          <w:bCs/>
          <w:sz w:val="32"/>
        </w:rPr>
        <w:t xml:space="preserve"> TEAM</w:t>
      </w:r>
      <w:r w:rsidR="00352EF4" w:rsidRPr="004F2EE8">
        <w:rPr>
          <w:rFonts w:ascii="Times New Roman" w:eastAsia="Times New Roman" w:hAnsi="Times New Roman"/>
          <w:b/>
          <w:bCs/>
          <w:sz w:val="32"/>
        </w:rPr>
        <w:t xml:space="preserve"> FOOTBALL SCHEDULE</w:t>
      </w:r>
    </w:p>
    <w:p w14:paraId="37CE52E8" w14:textId="20BB004A" w:rsidR="001D034C" w:rsidRDefault="001D034C" w:rsidP="001D034C">
      <w:pPr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2674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OPPONENT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</w:p>
    <w:p w14:paraId="5DDB3F9C" w14:textId="77777777" w:rsidR="006A73E6" w:rsidRDefault="006A73E6" w:rsidP="006A7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1130C6" w14:textId="4106DE4A" w:rsidR="00064131" w:rsidRDefault="0006413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8/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spellStart"/>
      <w:r w:rsidR="00852C4C">
        <w:rPr>
          <w:rFonts w:ascii="Times New Roman" w:hAnsi="Times New Roman" w:cs="Times New Roman"/>
          <w:b/>
          <w:bCs/>
          <w:sz w:val="24"/>
          <w:szCs w:val="24"/>
        </w:rPr>
        <w:t>Sharyland</w:t>
      </w:r>
      <w:proofErr w:type="spellEnd"/>
      <w:r w:rsidR="00852C4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0267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Away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74890C9E" w14:textId="3F8A9AB2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8/23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Friday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Edinburg Vela/Weslaco*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5:30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48B610CB" w14:textId="435D6206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8/28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>Wednesday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McAllen Nikki Rowe          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 xml:space="preserve">5:30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0BAF1E48" w14:textId="70866555" w:rsidR="00064131" w:rsidRDefault="0006413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9/5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Harlingen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0267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Home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58295E29" w14:textId="2F37E011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E18">
        <w:rPr>
          <w:rFonts w:ascii="Times New Roman" w:hAnsi="Times New Roman" w:cs="Times New Roman"/>
          <w:b/>
          <w:bCs/>
          <w:sz w:val="24"/>
          <w:szCs w:val="24"/>
        </w:rPr>
        <w:t>9/12</w:t>
      </w:r>
      <w:r w:rsidR="00425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5E18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 xml:space="preserve"> Weslaco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460E38F7" w14:textId="2E0A615E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9/19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3EC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>inburg</w:t>
      </w:r>
      <w:r w:rsidR="000843EC">
        <w:rPr>
          <w:rFonts w:ascii="Times New Roman" w:hAnsi="Times New Roman" w:cs="Times New Roman"/>
          <w:b/>
          <w:bCs/>
          <w:sz w:val="24"/>
          <w:szCs w:val="24"/>
        </w:rPr>
        <w:t xml:space="preserve"> Vela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2AAC2F0D" w14:textId="36596164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9/26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0EBB">
        <w:rPr>
          <w:rFonts w:ascii="Times New Roman" w:hAnsi="Times New Roman" w:cs="Times New Roman"/>
          <w:b/>
          <w:bCs/>
          <w:sz w:val="24"/>
          <w:szCs w:val="24"/>
        </w:rPr>
        <w:t>TBD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2A95DEF7" w14:textId="1E842243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10/3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PSJA North**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52976A05" w14:textId="4E232899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10/10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3EC">
        <w:rPr>
          <w:rFonts w:ascii="Times New Roman" w:hAnsi="Times New Roman" w:cs="Times New Roman"/>
          <w:b/>
          <w:bCs/>
          <w:sz w:val="24"/>
          <w:szCs w:val="24"/>
        </w:rPr>
        <w:t>Raymondville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Away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15CB15D0" w14:textId="62FEDFBA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10/17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Bye</w:t>
      </w:r>
    </w:p>
    <w:p w14:paraId="2B1097CB" w14:textId="35D961A1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10/24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Thursday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>Donna High**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6E2EB604" w14:textId="48845DBA" w:rsidR="00852C4C" w:rsidRDefault="00026741" w:rsidP="00852C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42"/>
          <w:tab w:val="left" w:pos="8694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EBB">
        <w:rPr>
          <w:rFonts w:ascii="Times New Roman" w:hAnsi="Times New Roman" w:cs="Times New Roman"/>
          <w:b/>
          <w:bCs/>
          <w:sz w:val="24"/>
          <w:szCs w:val="24"/>
        </w:rPr>
        <w:t>10/30</w:t>
      </w:r>
      <w:r w:rsidR="000F0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0EBB">
        <w:rPr>
          <w:rFonts w:ascii="Times New Roman" w:hAnsi="Times New Roman" w:cs="Times New Roman"/>
          <w:b/>
          <w:bCs/>
          <w:sz w:val="24"/>
          <w:szCs w:val="24"/>
        </w:rPr>
        <w:tab/>
        <w:t>Wednesday</w:t>
      </w:r>
      <w:r w:rsidR="000F0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0EBB">
        <w:rPr>
          <w:rFonts w:ascii="Times New Roman" w:hAnsi="Times New Roman" w:cs="Times New Roman"/>
          <w:b/>
          <w:bCs/>
          <w:sz w:val="24"/>
          <w:szCs w:val="24"/>
        </w:rPr>
        <w:tab/>
        <w:t>TBD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 xml:space="preserve">Away 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5:30 pm</w:t>
      </w:r>
    </w:p>
    <w:p w14:paraId="369C084F" w14:textId="097D232C" w:rsidR="00064131" w:rsidRDefault="00026741" w:rsidP="0006413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11/6</w:t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ab/>
        <w:t>Wednesday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3EC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CF218E">
        <w:rPr>
          <w:rFonts w:ascii="Times New Roman" w:hAnsi="Times New Roman" w:cs="Times New Roman"/>
          <w:b/>
          <w:bCs/>
          <w:sz w:val="24"/>
          <w:szCs w:val="24"/>
        </w:rPr>
        <w:t>ymondville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1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C4C">
        <w:rPr>
          <w:rFonts w:ascii="Times New Roman" w:hAnsi="Times New Roman" w:cs="Times New Roman"/>
          <w:b/>
          <w:bCs/>
          <w:sz w:val="24"/>
          <w:szCs w:val="24"/>
        </w:rPr>
        <w:t>Home</w:t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131">
        <w:rPr>
          <w:rFonts w:ascii="Times New Roman" w:hAnsi="Times New Roman" w:cs="Times New Roman"/>
          <w:b/>
          <w:bCs/>
          <w:sz w:val="24"/>
          <w:szCs w:val="24"/>
        </w:rPr>
        <w:tab/>
        <w:t>5:30 pm</w:t>
      </w:r>
    </w:p>
    <w:p w14:paraId="0E3D1C25" w14:textId="45E6AC09" w:rsidR="00F653FD" w:rsidRPr="00F653FD" w:rsidRDefault="00F653FD" w:rsidP="00F653FD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A30DE8B" w14:textId="77777777" w:rsidR="006A73E6" w:rsidRDefault="006A73E6" w:rsidP="00E43B03">
      <w:pPr>
        <w:spacing w:line="240" w:lineRule="auto"/>
        <w:contextualSpacing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B9782" w14:textId="54D5797A" w:rsidR="00E43B03" w:rsidRDefault="00497BB1" w:rsidP="00E43B03">
      <w:pPr>
        <w:spacing w:line="240" w:lineRule="auto"/>
        <w:contextualSpacing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 Coach: Israel Gonzalez</w:t>
      </w:r>
      <w:r w:rsidR="0003098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3098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3098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653F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A00BBA" w14:textId="21BE7E5E" w:rsidR="00E31959" w:rsidRPr="00CC0E24" w:rsidRDefault="00E31959" w:rsidP="00E43B03">
      <w:pPr>
        <w:spacing w:line="240" w:lineRule="auto"/>
        <w:contextualSpacing/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C0E24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</w:t>
      </w:r>
      <w:r w:rsidR="00497BB1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perintendent</w:t>
      </w:r>
      <w:proofErr w:type="spellEnd"/>
      <w:r w:rsidR="00497BB1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064131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Dr. J.A. </w:t>
      </w:r>
      <w:proofErr w:type="spellStart"/>
      <w:r w:rsidR="00064131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Gonzalez</w:t>
      </w:r>
      <w:proofErr w:type="spellEnd"/>
      <w:r w:rsidR="00D43F9B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5D77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5D77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5D77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5D77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5D77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5D77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C5D77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4EEAC93" w14:textId="5E49CE07" w:rsidR="00E31959" w:rsidRDefault="00CC0E24" w:rsidP="00E31959">
      <w:pPr>
        <w:spacing w:after="0" w:line="240" w:lineRule="auto"/>
        <w:contextualSpacing/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Athletic</w:t>
      </w:r>
      <w:r w:rsidR="00E31959" w:rsidRPr="00CC0E24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</w:t>
      </w:r>
      <w:r w:rsidR="0051246D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31959" w:rsidRPr="00CC0E24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ctor</w:t>
      </w:r>
      <w:r w:rsidR="002C51EB" w:rsidRPr="00CC0E24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6A73E6"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Robert Davies</w:t>
      </w:r>
    </w:p>
    <w:p w14:paraId="5071BE1B" w14:textId="2C8E5D07" w:rsidR="006F775F" w:rsidRPr="00CC0E24" w:rsidRDefault="006F775F" w:rsidP="00E31959">
      <w:pPr>
        <w:spacing w:after="0" w:line="240" w:lineRule="auto"/>
        <w:contextualSpacing/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Assistant</w:t>
      </w:r>
      <w:proofErr w:type="spellEnd"/>
      <w:r>
        <w:rPr>
          <w:color w:val="000000" w:themeColor="text1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Athletic Director:  Luis Solorio</w:t>
      </w:r>
    </w:p>
    <w:p w14:paraId="235F3A40" w14:textId="2E11252C" w:rsidR="00E31959" w:rsidRPr="003B2FCF" w:rsidRDefault="00E31959" w:rsidP="00E31959">
      <w:pPr>
        <w:spacing w:after="0" w:line="240" w:lineRule="auto"/>
        <w:contextualSpacing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2FC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Principal: </w:t>
      </w:r>
      <w:r w:rsidR="006A73E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Imelda Trevino</w:t>
      </w:r>
    </w:p>
    <w:p w14:paraId="174A8198" w14:textId="77777777" w:rsidR="00E31959" w:rsidRDefault="00E31959" w:rsidP="00E31959">
      <w:pPr>
        <w:spacing w:after="0" w:line="240" w:lineRule="auto"/>
        <w:contextualSpacing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*Scrimmage</w:t>
      </w:r>
    </w:p>
    <w:p w14:paraId="205A5D9E" w14:textId="6E46E135" w:rsidR="0003098B" w:rsidRDefault="00E31959" w:rsidP="00852C4C">
      <w:pPr>
        <w:tabs>
          <w:tab w:val="left" w:pos="8314"/>
        </w:tabs>
        <w:spacing w:after="0" w:line="240" w:lineRule="auto"/>
        <w:contextualSpacing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**District </w:t>
      </w:r>
      <w:r w:rsidR="005036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F653F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-5A I</w:t>
      </w:r>
      <w:r w:rsidR="00852C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036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7/25</w:t>
      </w:r>
      <w:r w:rsidR="00852C4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/2024</w:t>
      </w:r>
    </w:p>
    <w:p w14:paraId="26E78124" w14:textId="1A52110E" w:rsidR="007069EE" w:rsidRDefault="007069EE" w:rsidP="00E31959">
      <w:pPr>
        <w:spacing w:after="0" w:line="240" w:lineRule="auto"/>
        <w:contextualSpacing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0A7EFE" w14:textId="65094D1F" w:rsidR="00E31959" w:rsidRDefault="00E31959" w:rsidP="00E31959">
      <w:pPr>
        <w:shd w:val="clear" w:color="auto" w:fill="FFFFFF"/>
        <w:spacing w:after="0" w:line="240" w:lineRule="auto"/>
        <w:ind w:right="302"/>
        <w:outlineLvl w:val="0"/>
        <w:rPr>
          <w:rFonts w:ascii="Georgia" w:eastAsia="Times New Roman" w:hAnsi="Georgia" w:cs="Times New Roman"/>
          <w:bCs/>
          <w:kern w:val="36"/>
        </w:rPr>
      </w:pPr>
      <w:r>
        <w:rPr>
          <w:rFonts w:ascii="Georgia" w:eastAsia="Times New Roman" w:hAnsi="Georgia" w:cs="Times New Roman"/>
          <w:bCs/>
          <w:kern w:val="36"/>
        </w:rPr>
        <w:t>Dr. Abraham P. Cano Freshman Aca</w:t>
      </w:r>
      <w:r w:rsidR="00FA6816">
        <w:rPr>
          <w:rFonts w:ascii="Georgia" w:eastAsia="Times New Roman" w:hAnsi="Georgia" w:cs="Times New Roman"/>
          <w:bCs/>
          <w:kern w:val="36"/>
        </w:rPr>
        <w:t>demy</w:t>
      </w:r>
      <w:r w:rsidR="00FA6816">
        <w:rPr>
          <w:rFonts w:ascii="Georgia" w:eastAsia="Times New Roman" w:hAnsi="Georgia" w:cs="Times New Roman"/>
          <w:bCs/>
          <w:kern w:val="36"/>
        </w:rPr>
        <w:tab/>
      </w:r>
      <w:r w:rsidR="00FA6816">
        <w:rPr>
          <w:rFonts w:ascii="Georgia" w:eastAsia="Times New Roman" w:hAnsi="Georgia" w:cs="Times New Roman"/>
          <w:bCs/>
          <w:kern w:val="36"/>
        </w:rPr>
        <w:tab/>
      </w:r>
      <w:r w:rsidR="00FA6816">
        <w:rPr>
          <w:rFonts w:ascii="Georgia" w:eastAsia="Times New Roman" w:hAnsi="Georgia" w:cs="Times New Roman"/>
          <w:bCs/>
          <w:kern w:val="36"/>
        </w:rPr>
        <w:tab/>
      </w:r>
      <w:r w:rsidR="00FA6816">
        <w:rPr>
          <w:rFonts w:ascii="Georgia" w:eastAsia="Times New Roman" w:hAnsi="Georgia" w:cs="Times New Roman"/>
          <w:bCs/>
          <w:kern w:val="36"/>
        </w:rPr>
        <w:tab/>
      </w:r>
      <w:r w:rsidR="007069EE">
        <w:rPr>
          <w:rFonts w:ascii="Georgia" w:eastAsia="Times New Roman" w:hAnsi="Georgia" w:cs="Times New Roman"/>
          <w:bCs/>
          <w:kern w:val="36"/>
        </w:rPr>
        <w:tab/>
      </w:r>
      <w:r w:rsidR="008A4877">
        <w:rPr>
          <w:rFonts w:ascii="Georgia" w:eastAsia="Times New Roman" w:hAnsi="Georgia" w:cs="Times New Roman"/>
          <w:bCs/>
          <w:kern w:val="36"/>
        </w:rPr>
        <w:t xml:space="preserve">                  </w:t>
      </w:r>
      <w:r w:rsidR="00FA6816">
        <w:rPr>
          <w:rFonts w:ascii="Georgia" w:eastAsia="Times New Roman" w:hAnsi="Georgia" w:cs="Times New Roman"/>
          <w:bCs/>
          <w:kern w:val="36"/>
        </w:rPr>
        <w:t>Department of Athletics</w:t>
      </w:r>
    </w:p>
    <w:p w14:paraId="30B6C219" w14:textId="260FDD90" w:rsidR="001D034C" w:rsidRPr="001D034C" w:rsidRDefault="00E31959" w:rsidP="0003098B">
      <w:pPr>
        <w:shd w:val="clear" w:color="auto" w:fill="FFFFFF"/>
        <w:spacing w:after="0" w:line="240" w:lineRule="auto"/>
        <w:ind w:right="302"/>
        <w:outlineLvl w:val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Times New Roman" w:hAnsi="Georgia" w:cs="Times New Roman"/>
          <w:bCs/>
          <w:kern w:val="36"/>
        </w:rPr>
        <w:t>1701 Lozano St. Harlingen Texas 78550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69E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A48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bookmarkStart w:id="0" w:name="_GoBack"/>
      <w:bookmarkEnd w:id="0"/>
      <w:r w:rsidR="007560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(956) </w:t>
      </w:r>
      <w:r w:rsidR="00F653F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364-3732</w:t>
      </w:r>
    </w:p>
    <w:sectPr w:rsidR="001D034C" w:rsidRPr="001D034C" w:rsidSect="001D034C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4322" w14:textId="77777777" w:rsidR="00E0208C" w:rsidRDefault="00E0208C" w:rsidP="00756068">
      <w:pPr>
        <w:spacing w:after="0" w:line="240" w:lineRule="auto"/>
      </w:pPr>
      <w:r>
        <w:separator/>
      </w:r>
    </w:p>
  </w:endnote>
  <w:endnote w:type="continuationSeparator" w:id="0">
    <w:p w14:paraId="1AA2BBED" w14:textId="77777777" w:rsidR="00E0208C" w:rsidRDefault="00E0208C" w:rsidP="0075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86121" w14:textId="77777777" w:rsidR="00E0208C" w:rsidRDefault="00E0208C" w:rsidP="00756068">
      <w:pPr>
        <w:spacing w:after="0" w:line="240" w:lineRule="auto"/>
      </w:pPr>
      <w:r>
        <w:separator/>
      </w:r>
    </w:p>
  </w:footnote>
  <w:footnote w:type="continuationSeparator" w:id="0">
    <w:p w14:paraId="64442BBF" w14:textId="77777777" w:rsidR="00E0208C" w:rsidRDefault="00E0208C" w:rsidP="0075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36F39" w14:textId="77777777" w:rsidR="00756068" w:rsidRDefault="00E0208C">
    <w:pPr>
      <w:pStyle w:val="Header"/>
    </w:pPr>
    <w:r>
      <w:rPr>
        <w:noProof/>
      </w:rPr>
      <w:pict w14:anchorId="77290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81438" o:spid="_x0000_s2050" type="#_x0000_t75" style="position:absolute;margin-left:0;margin-top:0;width:540pt;height:324pt;z-index:-251657216;mso-position-horizontal:center;mso-position-horizontal-relative:margin;mso-position-vertical:center;mso-position-vertical-relative:margin" o:allowincell="f">
          <v:imagedata r:id="rId1" o:title="rav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2976" w14:textId="77777777" w:rsidR="00756068" w:rsidRDefault="00E0208C">
    <w:pPr>
      <w:pStyle w:val="Header"/>
    </w:pPr>
    <w:r>
      <w:rPr>
        <w:noProof/>
      </w:rPr>
      <w:pict w14:anchorId="7B93E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81439" o:spid="_x0000_s2051" type="#_x0000_t75" style="position:absolute;margin-left:0;margin-top:0;width:540pt;height:324pt;z-index:-251656192;mso-position-horizontal:center;mso-position-horizontal-relative:margin;mso-position-vertical:center;mso-position-vertical-relative:margin" o:allowincell="f">
          <v:imagedata r:id="rId1" o:title="rav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FA64" w14:textId="77777777" w:rsidR="00756068" w:rsidRDefault="00E0208C">
    <w:pPr>
      <w:pStyle w:val="Header"/>
    </w:pPr>
    <w:r>
      <w:rPr>
        <w:noProof/>
      </w:rPr>
      <w:pict w14:anchorId="73D71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581437" o:spid="_x0000_s2049" type="#_x0000_t75" style="position:absolute;margin-left:0;margin-top:0;width:540pt;height:324pt;z-index:-251658240;mso-position-horizontal:center;mso-position-horizontal-relative:margin;mso-position-vertical:center;mso-position-vertical-relative:margin" o:allowincell="f">
          <v:imagedata r:id="rId1" o:title="rav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4C"/>
    <w:rsid w:val="00015BF9"/>
    <w:rsid w:val="00026741"/>
    <w:rsid w:val="0003098B"/>
    <w:rsid w:val="000616F4"/>
    <w:rsid w:val="00064131"/>
    <w:rsid w:val="00075E49"/>
    <w:rsid w:val="000843EC"/>
    <w:rsid w:val="00095201"/>
    <w:rsid w:val="000A2645"/>
    <w:rsid w:val="000D11E5"/>
    <w:rsid w:val="000D7FFA"/>
    <w:rsid w:val="000F0EBB"/>
    <w:rsid w:val="001053CF"/>
    <w:rsid w:val="00124998"/>
    <w:rsid w:val="00154C4C"/>
    <w:rsid w:val="001A1A74"/>
    <w:rsid w:val="001A5B75"/>
    <w:rsid w:val="001D034C"/>
    <w:rsid w:val="002035EE"/>
    <w:rsid w:val="00282166"/>
    <w:rsid w:val="002929E0"/>
    <w:rsid w:val="002A01E3"/>
    <w:rsid w:val="002C51EB"/>
    <w:rsid w:val="002E6A09"/>
    <w:rsid w:val="002E6FCC"/>
    <w:rsid w:val="0031287D"/>
    <w:rsid w:val="00313B9A"/>
    <w:rsid w:val="00347C58"/>
    <w:rsid w:val="00352EF4"/>
    <w:rsid w:val="00353CF5"/>
    <w:rsid w:val="00380BBE"/>
    <w:rsid w:val="003B0BE8"/>
    <w:rsid w:val="003B2FCF"/>
    <w:rsid w:val="003C0A6F"/>
    <w:rsid w:val="003F158E"/>
    <w:rsid w:val="00425E18"/>
    <w:rsid w:val="00430E8E"/>
    <w:rsid w:val="00493056"/>
    <w:rsid w:val="00497BB1"/>
    <w:rsid w:val="004C1979"/>
    <w:rsid w:val="00500A10"/>
    <w:rsid w:val="005036B0"/>
    <w:rsid w:val="0051246D"/>
    <w:rsid w:val="00530CFC"/>
    <w:rsid w:val="00551EEA"/>
    <w:rsid w:val="00561B4D"/>
    <w:rsid w:val="0058226E"/>
    <w:rsid w:val="005C4852"/>
    <w:rsid w:val="00610EB0"/>
    <w:rsid w:val="00644D65"/>
    <w:rsid w:val="00650E10"/>
    <w:rsid w:val="006A73E6"/>
    <w:rsid w:val="006D58EF"/>
    <w:rsid w:val="006E22DF"/>
    <w:rsid w:val="006E3474"/>
    <w:rsid w:val="006F775F"/>
    <w:rsid w:val="007069EE"/>
    <w:rsid w:val="00717451"/>
    <w:rsid w:val="007333D8"/>
    <w:rsid w:val="00756068"/>
    <w:rsid w:val="0076632B"/>
    <w:rsid w:val="00766B63"/>
    <w:rsid w:val="00772F06"/>
    <w:rsid w:val="00775AA2"/>
    <w:rsid w:val="007A0DD4"/>
    <w:rsid w:val="007A1514"/>
    <w:rsid w:val="007D58D7"/>
    <w:rsid w:val="00803263"/>
    <w:rsid w:val="00810E0C"/>
    <w:rsid w:val="0085115B"/>
    <w:rsid w:val="00852C4C"/>
    <w:rsid w:val="00854AD9"/>
    <w:rsid w:val="00866806"/>
    <w:rsid w:val="00893416"/>
    <w:rsid w:val="008A4877"/>
    <w:rsid w:val="00912030"/>
    <w:rsid w:val="00A27511"/>
    <w:rsid w:val="00A328D9"/>
    <w:rsid w:val="00AC5D77"/>
    <w:rsid w:val="00AF7F0B"/>
    <w:rsid w:val="00B10098"/>
    <w:rsid w:val="00B21EFC"/>
    <w:rsid w:val="00B96C73"/>
    <w:rsid w:val="00BD0D08"/>
    <w:rsid w:val="00BF12F8"/>
    <w:rsid w:val="00BF6260"/>
    <w:rsid w:val="00CC0E24"/>
    <w:rsid w:val="00CE3333"/>
    <w:rsid w:val="00CF218E"/>
    <w:rsid w:val="00D01253"/>
    <w:rsid w:val="00D2374B"/>
    <w:rsid w:val="00D43F9B"/>
    <w:rsid w:val="00D83577"/>
    <w:rsid w:val="00D94958"/>
    <w:rsid w:val="00DE3B0A"/>
    <w:rsid w:val="00E0208C"/>
    <w:rsid w:val="00E21C43"/>
    <w:rsid w:val="00E31959"/>
    <w:rsid w:val="00E43B03"/>
    <w:rsid w:val="00E82051"/>
    <w:rsid w:val="00EA50B3"/>
    <w:rsid w:val="00EB0362"/>
    <w:rsid w:val="00ED1931"/>
    <w:rsid w:val="00EE2320"/>
    <w:rsid w:val="00F00DF6"/>
    <w:rsid w:val="00F0606F"/>
    <w:rsid w:val="00F653FD"/>
    <w:rsid w:val="00F75635"/>
    <w:rsid w:val="00F9237C"/>
    <w:rsid w:val="00F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B3F633"/>
  <w15:docId w15:val="{47953863-B2A5-4E51-9695-C9BEF47D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068"/>
  </w:style>
  <w:style w:type="paragraph" w:styleId="Footer">
    <w:name w:val="footer"/>
    <w:basedOn w:val="Normal"/>
    <w:link w:val="FooterChar"/>
    <w:uiPriority w:val="99"/>
    <w:unhideWhenUsed/>
    <w:rsid w:val="007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068"/>
  </w:style>
  <w:style w:type="paragraph" w:styleId="BalloonText">
    <w:name w:val="Balloon Text"/>
    <w:basedOn w:val="Normal"/>
    <w:link w:val="BalloonTextChar"/>
    <w:uiPriority w:val="99"/>
    <w:semiHidden/>
    <w:unhideWhenUsed/>
    <w:rsid w:val="0035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F9FB-CB1A-44BB-A8E8-F9CBE25C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Frank Achtsam</cp:lastModifiedBy>
  <cp:revision>7</cp:revision>
  <cp:lastPrinted>2024-07-11T14:41:00Z</cp:lastPrinted>
  <dcterms:created xsi:type="dcterms:W3CDTF">2024-07-12T12:02:00Z</dcterms:created>
  <dcterms:modified xsi:type="dcterms:W3CDTF">2024-07-25T13:36:00Z</dcterms:modified>
</cp:coreProperties>
</file>